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4503C5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uk-UA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BA26B9">
        <w:rPr>
          <w:lang w:val="en-US"/>
        </w:rPr>
        <w:t>November</w:t>
      </w:r>
      <w:r w:rsidR="00353891" w:rsidRPr="00F63484">
        <w:rPr>
          <w:lang w:val="en-US"/>
        </w:rPr>
        <w:t xml:space="preserve"> </w:t>
      </w:r>
      <w:r w:rsidR="008D73F5">
        <w:rPr>
          <w:lang w:val="uk-UA"/>
        </w:rPr>
        <w:t>20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1B7172">
        <w:rPr>
          <w:lang w:val="en-US"/>
        </w:rPr>
        <w:t>on</w:t>
      </w:r>
      <w:r w:rsidR="006D778F" w:rsidRPr="00F63484">
        <w:rPr>
          <w:lang w:val="en-US"/>
        </w:rPr>
        <w:t xml:space="preserve">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1B7172">
        <w:rPr>
          <w:lang w:val="en-US"/>
        </w:rPr>
        <w:t>s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559"/>
        <w:gridCol w:w="1560"/>
        <w:gridCol w:w="1559"/>
        <w:gridCol w:w="1701"/>
        <w:gridCol w:w="1701"/>
        <w:gridCol w:w="1701"/>
        <w:gridCol w:w="1701"/>
      </w:tblGrid>
      <w:tr w:rsidR="008D73F5" w:rsidRPr="00F63484" w:rsidTr="00A678F1">
        <w:trPr>
          <w:trHeight w:val="31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F63484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06A22" w:rsidRDefault="008D73F5" w:rsidP="008D73F5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237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06A22" w:rsidRDefault="008D73F5" w:rsidP="008D73F5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238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06A22" w:rsidRDefault="008D73F5" w:rsidP="008D73F5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06A22" w:rsidRDefault="008D73F5" w:rsidP="008D73F5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06A22" w:rsidRDefault="008D73F5" w:rsidP="008D73F5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06A22" w:rsidRDefault="008D73F5" w:rsidP="008D73F5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06A22" w:rsidRDefault="008D73F5" w:rsidP="008D73F5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243</w:t>
            </w:r>
          </w:p>
        </w:tc>
      </w:tr>
      <w:tr w:rsidR="00A678F1" w:rsidRPr="00E57819" w:rsidTr="00A678F1">
        <w:trPr>
          <w:trHeight w:val="54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F63484" w:rsidRDefault="00A678F1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Default="00A678F1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A678F1" w:rsidRPr="002E4F9A" w:rsidRDefault="008D73F5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UA4000200968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2E4F9A" w:rsidRDefault="00A678F1" w:rsidP="00BA26B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A678F1" w:rsidRPr="002E4F9A" w:rsidRDefault="008D73F5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UA4000194138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2E4F9A" w:rsidRDefault="00A678F1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A678F1" w:rsidRPr="002E4F9A" w:rsidRDefault="008D73F5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UA4000195580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2E4F9A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Primary</w:t>
            </w:r>
          </w:p>
          <w:p w:rsid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Placement</w:t>
            </w:r>
          </w:p>
          <w:p w:rsidR="008D73F5" w:rsidRPr="00113A14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-</w:t>
            </w:r>
          </w:p>
          <w:p w:rsidR="00A678F1" w:rsidRPr="00113A14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UA4000201453</w:t>
            </w:r>
          </w:p>
          <w:p w:rsidR="00A678F1" w:rsidRPr="00113A14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 xml:space="preserve"> (denominated in foreign currency USD)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Default="00A678F1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A678F1" w:rsidRDefault="008D73F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UA4000199244</w:t>
            </w:r>
          </w:p>
          <w:p w:rsidR="00A678F1" w:rsidRPr="00113A14" w:rsidRDefault="00A678F1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 xml:space="preserve"> (denominated in foreign currency USD)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A678F1" w:rsidRDefault="008D73F5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UA4000201396</w:t>
            </w:r>
          </w:p>
          <w:p w:rsidR="00A678F1" w:rsidRPr="00113A14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 xml:space="preserve"> (denominated in foreign currency USD)</w:t>
            </w:r>
          </w:p>
        </w:tc>
      </w:tr>
      <w:tr w:rsidR="008D73F5" w:rsidRPr="005046A8" w:rsidTr="00A678F1">
        <w:trPr>
          <w:trHeight w:val="28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5046A8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1 078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420</w:t>
            </w:r>
          </w:p>
        </w:tc>
      </w:tr>
      <w:tr w:rsidR="008D73F5" w:rsidRPr="005046A8" w:rsidTr="00A678F1">
        <w:trPr>
          <w:trHeight w:val="34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F63484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8D73F5" w:rsidRPr="005046A8" w:rsidTr="00A678F1">
        <w:trPr>
          <w:trHeight w:val="35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F63484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Auction 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20.11.2018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20.11.2018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20.11.2018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20.11.2018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20.11.2018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20.11.2018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20.11.2018</w:t>
            </w:r>
          </w:p>
        </w:tc>
      </w:tr>
      <w:tr w:rsidR="008D73F5" w:rsidRPr="005046A8" w:rsidTr="00A678F1">
        <w:trPr>
          <w:trHeight w:val="41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F63484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Settlement 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21.11.2018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21.11.2018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21.11.2018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21.11.2018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21.11.2018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21.11.2018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21.11.2018</w:t>
            </w:r>
          </w:p>
        </w:tc>
      </w:tr>
      <w:tr w:rsidR="008D73F5" w:rsidRPr="005046A8" w:rsidTr="00A678F1">
        <w:trPr>
          <w:trHeight w:val="26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F63484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Maturity 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06.02.2019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15.05.2019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04.09.2019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03.11.2021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19.06.2019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23.10.2019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15.01.2020</w:t>
            </w:r>
          </w:p>
        </w:tc>
      </w:tr>
      <w:tr w:rsidR="008D73F5" w:rsidRPr="005046A8" w:rsidTr="00A678F1">
        <w:trPr>
          <w:trHeight w:val="1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5046A8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Interest payment dates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15.05.2019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06.03.2019</w:t>
            </w:r>
          </w:p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04.09.2019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08.05.2019</w:t>
            </w:r>
          </w:p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06.11.2019</w:t>
            </w:r>
          </w:p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06.05.2020</w:t>
            </w:r>
          </w:p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04.11.2020</w:t>
            </w:r>
          </w:p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05.05.2021</w:t>
            </w:r>
          </w:p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03.11.2021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24.04.2019</w:t>
            </w:r>
          </w:p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23.10.2019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16.01.2019</w:t>
            </w:r>
          </w:p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17.07.2019</w:t>
            </w:r>
          </w:p>
          <w:p w:rsidR="008D73F5" w:rsidRPr="008D73F5" w:rsidRDefault="008D73F5" w:rsidP="008D73F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D73F5">
              <w:rPr>
                <w:color w:val="000000"/>
                <w:sz w:val="14"/>
                <w:szCs w:val="14"/>
                <w:lang w:val="en-US"/>
              </w:rPr>
              <w:t>15.01.2020</w:t>
            </w:r>
          </w:p>
        </w:tc>
      </w:tr>
    </w:tbl>
    <w:p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1C5" w:rsidRDefault="00B141C5" w:rsidP="0035684D">
      <w:r>
        <w:separator/>
      </w:r>
    </w:p>
  </w:endnote>
  <w:endnote w:type="continuationSeparator" w:id="0">
    <w:p w:rsidR="00B141C5" w:rsidRDefault="00B141C5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1C5" w:rsidRDefault="00B141C5" w:rsidP="0035684D">
      <w:r>
        <w:separator/>
      </w:r>
    </w:p>
  </w:footnote>
  <w:footnote w:type="continuationSeparator" w:id="0">
    <w:p w:rsidR="00B141C5" w:rsidRDefault="00B141C5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B8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13A14"/>
    <w:rsid w:val="00115C8F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40A"/>
    <w:rsid w:val="001B39D1"/>
    <w:rsid w:val="001B7172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1010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045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034F"/>
    <w:rsid w:val="004503C5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457D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66D3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CF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ABB"/>
    <w:rsid w:val="00870D39"/>
    <w:rsid w:val="00871A41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D73F5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23C0"/>
    <w:rsid w:val="009B3FCF"/>
    <w:rsid w:val="009B4729"/>
    <w:rsid w:val="009B4BFE"/>
    <w:rsid w:val="009B536B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5D30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678F1"/>
    <w:rsid w:val="00A7052B"/>
    <w:rsid w:val="00A746EB"/>
    <w:rsid w:val="00A75134"/>
    <w:rsid w:val="00A775C4"/>
    <w:rsid w:val="00A81EEB"/>
    <w:rsid w:val="00A84317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1C5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50018"/>
    <w:rsid w:val="00B57376"/>
    <w:rsid w:val="00B62C95"/>
    <w:rsid w:val="00B65113"/>
    <w:rsid w:val="00B666BA"/>
    <w:rsid w:val="00B66CB2"/>
    <w:rsid w:val="00B71A69"/>
    <w:rsid w:val="00B720E1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26B9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078A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77F52"/>
    <w:rsid w:val="00C81F53"/>
    <w:rsid w:val="00C83893"/>
    <w:rsid w:val="00C86FFD"/>
    <w:rsid w:val="00C87714"/>
    <w:rsid w:val="00C87D14"/>
    <w:rsid w:val="00C9103C"/>
    <w:rsid w:val="00C91364"/>
    <w:rsid w:val="00C91C16"/>
    <w:rsid w:val="00C92057"/>
    <w:rsid w:val="00C9249A"/>
    <w:rsid w:val="00C95DDE"/>
    <w:rsid w:val="00C9781F"/>
    <w:rsid w:val="00C97836"/>
    <w:rsid w:val="00CA0165"/>
    <w:rsid w:val="00CA085A"/>
    <w:rsid w:val="00CA6018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022C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4E59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2F96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819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86CCE"/>
    <w:rsid w:val="00E91C24"/>
    <w:rsid w:val="00E92A51"/>
    <w:rsid w:val="00E93155"/>
    <w:rsid w:val="00E94854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1A0B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027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38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16F4"/>
    <w:rsid w:val="00FE180A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5EC1096-6EA1-4D44-88E0-F1DD8B7A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2018-11-19T15:30:00Z</dcterms:created>
  <dcterms:modified xsi:type="dcterms:W3CDTF">2018-11-19T15:30:00Z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